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附件：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阿舍彝族</w:t>
      </w:r>
      <w:r>
        <w:rPr>
          <w:rFonts w:hint="default"/>
          <w:b/>
          <w:bCs/>
          <w:sz w:val="48"/>
          <w:szCs w:val="56"/>
          <w:lang w:eastAsia="zh-CN"/>
        </w:rPr>
        <w:t>乡民生实事意见建议征集表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snapToGrid/>
        <w:spacing w:before="0" w:beforeAutospacing="0" w:after="0" w:afterAutospacing="0" w:line="560" w:lineRule="exact"/>
        <w:ind w:firstLine="320" w:firstLineChars="100"/>
        <w:jc w:val="left"/>
        <w:textAlignment w:val="baseline"/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20"/>
          <w:szCs w:val="32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姓名</w:t>
      </w:r>
      <w:r>
        <w:rPr>
          <w:rFonts w:hint="eastAsia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单位：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联系电话：</w:t>
      </w:r>
    </w:p>
    <w:tbl>
      <w:tblPr>
        <w:tblStyle w:val="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标题</w:t>
            </w:r>
          </w:p>
        </w:tc>
        <w:tc>
          <w:tcPr>
            <w:tcW w:w="6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1" w:hRule="atLeast"/>
          <w:jc w:val="center"/>
        </w:trPr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民生实事主要内容或建议：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3840" w:firstLineChars="12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年    月    日</w:t>
            </w:r>
          </w:p>
        </w:tc>
      </w:tr>
    </w:tbl>
    <w:p>
      <w:pPr>
        <w:snapToGrid/>
        <w:spacing w:before="0" w:beforeAutospacing="0" w:after="0" w:afterAutospacing="0" w:line="560" w:lineRule="exact"/>
        <w:ind w:firstLine="320" w:firstLineChars="1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注：如表格不够填写，可另附页。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560" w:lineRule="exact"/>
        <w:ind w:firstLine="320" w:firstLineChars="1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ZkNzc2YzNmNDczNzAyYjk2NzQ2ZWJlNzk5ZjkifQ=="/>
  </w:docVars>
  <w:rsids>
    <w:rsidRoot w:val="03BC57C2"/>
    <w:rsid w:val="03BC57C2"/>
    <w:rsid w:val="09BF303C"/>
    <w:rsid w:val="0DBF3EEA"/>
    <w:rsid w:val="1DCD0BC2"/>
    <w:rsid w:val="25A22DDD"/>
    <w:rsid w:val="295C2DFA"/>
    <w:rsid w:val="2DE27315"/>
    <w:rsid w:val="30534560"/>
    <w:rsid w:val="5019269D"/>
    <w:rsid w:val="54A956B0"/>
    <w:rsid w:val="5C693288"/>
    <w:rsid w:val="616E30EF"/>
    <w:rsid w:val="62110AF8"/>
    <w:rsid w:val="75382CEC"/>
    <w:rsid w:val="7A540C7C"/>
    <w:rsid w:val="7EC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0"/>
    <w:pPr>
      <w:spacing w:before="120"/>
    </w:pPr>
    <w:rPr>
      <w:rFonts w:ascii="Cambria" w:hAnsi="Cambria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46</Words>
  <Characters>46</Characters>
  <Lines>0</Lines>
  <Paragraphs>0</Paragraphs>
  <TotalTime>152</TotalTime>
  <ScaleCrop>false</ScaleCrop>
  <LinksUpToDate>false</LinksUpToDate>
  <CharactersWithSpaces>134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2024-10-18T01:22:00Z</dcterms:created>
  <dc:creator>王晶</dc:creator>
  <cp:lastModifiedBy>张德</cp:lastModifiedBy>
  <dcterms:modified xsi:type="dcterms:W3CDTF">2024-10-24T06:34:09Z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08F1991689B74FAE91528351EC933D2F_13</vt:lpwstr>
  </property>
</Properties>
</file>