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rPr>
          <w:rFonts w:hint="eastAsia" w:ascii="宋体" w:hAnsi="宋体"/>
        </w:rPr>
      </w:pPr>
      <w:r>
        <w:rPr>
          <w:rFonts w:hint="eastAsia" w:ascii="宋体" w:hAnsi="宋体" w:eastAsia="方正小标宋_GBK" w:cs="方正小标宋_GBK"/>
          <w:b w:val="0"/>
          <w:bCs w:val="0"/>
          <w:kern w:val="0"/>
          <w:sz w:val="38"/>
          <w:szCs w:val="38"/>
          <w:lang w:eastAsia="zh-CN"/>
        </w:rPr>
        <w:t>砚山县第七次</w:t>
      </w:r>
      <w:r>
        <w:rPr>
          <w:rFonts w:hint="eastAsia" w:ascii="宋体" w:hAnsi="宋体" w:eastAsia="方正小标宋_GBK" w:cs="方正小标宋_GBK"/>
          <w:b w:val="0"/>
          <w:bCs w:val="0"/>
          <w:kern w:val="0"/>
          <w:sz w:val="38"/>
          <w:szCs w:val="38"/>
        </w:rPr>
        <w:t>全国</w:t>
      </w:r>
      <w:r>
        <w:rPr>
          <w:rFonts w:hint="eastAsia" w:ascii="宋体" w:hAnsi="宋体" w:eastAsia="方正小标宋_GBK" w:cs="方正小标宋_GBK"/>
          <w:b w:val="0"/>
          <w:bCs w:val="0"/>
          <w:kern w:val="0"/>
          <w:sz w:val="38"/>
          <w:szCs w:val="38"/>
          <w:lang w:eastAsia="zh-CN"/>
        </w:rPr>
        <w:t>人口普查</w:t>
      </w:r>
      <w:r>
        <w:rPr>
          <w:rFonts w:hint="eastAsia" w:ascii="宋体" w:hAnsi="宋体" w:eastAsia="方正小标宋_GBK" w:cs="方正小标宋_GBK"/>
          <w:b w:val="0"/>
          <w:bCs w:val="0"/>
          <w:kern w:val="0"/>
          <w:sz w:val="38"/>
          <w:szCs w:val="38"/>
        </w:rPr>
        <w:t>先进集体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仿宋_GBK" w:hAnsi="方正仿宋_GBK" w:eastAsia="方正仿宋_GBK" w:cs="方正仿宋_GBK"/>
          <w:sz w:val="32"/>
          <w:szCs w:val="4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仿宋_GBK" w:hAnsi="方正仿宋_GBK" w:eastAsia="方正仿宋_GBK" w:cs="方正仿宋_GBK"/>
          <w:sz w:val="32"/>
          <w:szCs w:val="4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仿宋_GBK" w:hAnsi="方正仿宋_GBK" w:eastAsia="方正仿宋_GBK" w:cs="方正仿宋_GBK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</w:rPr>
        <w:t>平远镇人民政府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仿宋_GBK" w:hAnsi="方正仿宋_GBK" w:eastAsia="方正仿宋_GBK" w:cs="方正仿宋_GBK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</w:rPr>
        <w:t>阿舍彝族乡人民政府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仿宋_GBK" w:hAnsi="方正仿宋_GBK" w:eastAsia="方正仿宋_GBK" w:cs="方正仿宋_GBK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</w:rPr>
        <w:t>八嘎乡人民政府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仿宋_GBK" w:hAnsi="方正仿宋_GBK" w:eastAsia="方正仿宋_GBK" w:cs="方正仿宋_GBK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云南省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文山监狱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仿宋_GBK" w:hAnsi="方正仿宋_GBK" w:eastAsia="方正仿宋_GBK" w:cs="方正仿宋_GBK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</w:rPr>
        <w:t>砚山县财政局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rPr>
          <w:rFonts w:hint="eastAsia" w:ascii="宋体" w:hAnsi="宋体" w:eastAsia="方正小标宋_GBK" w:cs="方正小标宋_GBK"/>
          <w:b w:val="0"/>
          <w:bCs w:val="0"/>
          <w:color w:val="000000"/>
          <w:kern w:val="0"/>
          <w:sz w:val="38"/>
          <w:szCs w:val="3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rPr>
          <w:rFonts w:hint="eastAsia" w:ascii="宋体" w:hAnsi="宋体" w:eastAsia="方正小标宋_GBK" w:cs="方正小标宋_GBK"/>
          <w:b w:val="0"/>
          <w:bCs w:val="0"/>
          <w:color w:val="000000"/>
          <w:kern w:val="0"/>
          <w:sz w:val="38"/>
          <w:szCs w:val="3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rPr>
          <w:rFonts w:hint="eastAsia" w:ascii="宋体" w:hAnsi="宋体" w:eastAsia="方正小标宋_GBK" w:cs="方正小标宋_GBK"/>
          <w:b w:val="0"/>
          <w:bCs w:val="0"/>
          <w:color w:val="000000"/>
          <w:kern w:val="0"/>
          <w:sz w:val="38"/>
          <w:szCs w:val="38"/>
          <w:lang w:eastAsia="zh-CN"/>
        </w:rPr>
      </w:pPr>
      <w:r>
        <w:rPr>
          <w:rFonts w:hint="eastAsia" w:ascii="宋体" w:hAnsi="宋体" w:eastAsia="方正小标宋_GBK" w:cs="方正小标宋_GBK"/>
          <w:b w:val="0"/>
          <w:bCs w:val="0"/>
          <w:color w:val="000000"/>
          <w:kern w:val="0"/>
          <w:sz w:val="38"/>
          <w:szCs w:val="38"/>
          <w:lang w:eastAsia="zh-CN"/>
        </w:rPr>
        <w:t>砚山县第七次</w:t>
      </w:r>
      <w:r>
        <w:rPr>
          <w:rFonts w:hint="eastAsia" w:ascii="宋体" w:hAnsi="宋体" w:eastAsia="方正小标宋_GBK" w:cs="方正小标宋_GBK"/>
          <w:b w:val="0"/>
          <w:bCs w:val="0"/>
          <w:color w:val="000000"/>
          <w:kern w:val="0"/>
          <w:sz w:val="38"/>
          <w:szCs w:val="38"/>
        </w:rPr>
        <w:t>全国</w:t>
      </w:r>
      <w:r>
        <w:rPr>
          <w:rFonts w:hint="eastAsia" w:ascii="宋体" w:hAnsi="宋体" w:eastAsia="方正小标宋_GBK" w:cs="方正小标宋_GBK"/>
          <w:b w:val="0"/>
          <w:bCs w:val="0"/>
          <w:color w:val="000000"/>
          <w:kern w:val="0"/>
          <w:sz w:val="38"/>
          <w:szCs w:val="38"/>
          <w:lang w:eastAsia="zh-CN"/>
        </w:rPr>
        <w:t>人口普查</w:t>
      </w:r>
      <w:r>
        <w:rPr>
          <w:rFonts w:hint="eastAsia" w:ascii="宋体" w:hAnsi="宋体" w:eastAsia="方正小标宋_GBK" w:cs="方正小标宋_GBK"/>
          <w:b w:val="0"/>
          <w:bCs w:val="0"/>
          <w:color w:val="000000"/>
          <w:kern w:val="0"/>
          <w:sz w:val="38"/>
          <w:szCs w:val="38"/>
        </w:rPr>
        <w:t>先进个人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  <w:lang w:eastAsia="zh-CN"/>
        </w:rPr>
      </w:pPr>
    </w:p>
    <w:tbl>
      <w:tblPr>
        <w:tblW w:w="952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6"/>
        <w:gridCol w:w="852"/>
        <w:gridCol w:w="636"/>
        <w:gridCol w:w="648"/>
        <w:gridCol w:w="2868"/>
        <w:gridCol w:w="40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现工作单位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邹生艳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副主任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江那镇路德村民委员会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何娟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妇联主席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江那镇嘉禾社区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唐国进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居委委员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江那镇郊址社区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赵文林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副主任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江那镇舍木那村民委员会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朱阳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江那镇书院社区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何家梅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副主任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江那镇秀源社区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代朝婷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江那镇羊街社区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李广智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组织委员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江那镇芦柴冲村民委员会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张廷发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组织委员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江那镇听湖村民委员会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组织委员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江那镇锦山社区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李仕竹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宣传委员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江那镇子马社区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周顺梅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高级农艺师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江那镇农业综合服务中心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王赋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文书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江那镇三七社区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马娜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江那镇农业综合服务中心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罗应林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宣传委员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平远镇人民政府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李黄苹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平远镇人民政府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程国琼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平远镇乡村振兴服务中心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李应远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平远镇人民政府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李彦飞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平远镇农业综合服务中心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马正信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平远镇新平社区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张德锦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文书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平远镇尧房村民委员会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龙蓉蓉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平远镇社会保障服务中心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覃礼福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平远镇第一中学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苗胡琪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平远镇第二小学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纳一佳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平远阳光宝贝幼儿园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张琦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稼依镇农业综合服务中心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李剑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副主任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稼依镇大稼依社区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杨延坤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文书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稼依镇小石桥社区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高红梅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村委委员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稼依镇新寨村民委员会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杨顺珍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党委副书记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稼依镇补佐村民委员会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李德娅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党委副书记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稼依镇大尼尼村民委员会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龙飞钟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文书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稼依镇侨园社区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李金艳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镇党委委员、宣传委员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阿猛镇人民政府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廖继杰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综治办主任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阿猛镇人民政府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尹鹏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党政办副主任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阿猛镇人民政府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陆康娜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阿猛镇人民政府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黄俊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村党委副书记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阿猛镇千庄村民委员会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王何兰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宣传委员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阿猛镇顶丘村民委员会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刘世蛟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村党委书记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阿猛镇迷法村民委员会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刘修焕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组织委员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阿猛镇阿猛村民委员会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吴志义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村党委书记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阿猛镇石板房村民委员会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杨志焕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组织委员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阿猛镇阿基村民委员会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肖健祥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林业站负责人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阿舍彝族乡农业综合服务中心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（林业口）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李云龙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宣传委员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阿舍彝族乡地者恩村民委员会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侯光友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副主任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阿舍彝族乡坝心村民委员会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李聪林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文书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阿舍彝族乡阿舍村民委员会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李顺发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阿舍彝族乡人民政府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王长成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村务监督助理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阿舍彝族乡鲁都克村民委员会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王丽莹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三级主任科员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云南省林业和草原局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高武冤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维摩彝族乡文化和旅游广播电视服务中心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蔡清山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主任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维摩彝族乡国土和村镇规划建设服务中心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郑良英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党政办工作人员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维摩彝族乡人民政府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张权瑞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乡村振兴办工作人员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维摩彝族乡人民政府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陈荣玲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村党委书记、主任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维摩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彝族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乡阿伍村民委员会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马文鸿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副主任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维摩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彝族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乡倮可者村民委员会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许顺超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宣传委员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维摩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彝族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乡普底村民委员会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李若男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党建办负责人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盘龙彝族乡人民政府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李富隆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副主任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盘龙彝族乡明德村民委员会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陆兴艳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副主任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盘龙彝族乡桑源社区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覃永粉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村委委员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盘龙彝族乡盘龙村民委员会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李仕能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村委委员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盘龙彝族乡三合村民委员会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王永祥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村党委委员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盘龙彝族乡翁达村民委员会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李金发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组织委员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盘龙彝族乡腻姐村民委员会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李朝红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副乡长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八嘎乡人民政府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  欣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党政办主任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八嘎乡人民政府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  晶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规划中心主任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八嘎乡人民政府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冯明灯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八嘎乡龙所小学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张廷梅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副主任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八嘎乡梅子箐村民委员会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李法情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村务监督主任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八嘎乡胡广箐村民委员会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邓继松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乡党委委员、武装部长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者腊乡人民政府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杨杰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队长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者腊乡综合执法队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沈菊仙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副主任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者腊乡者腊村民委员会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刘永花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副主任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者腊乡六诏村民委员会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王光耘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高级教师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者腊中学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杨荣艳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初级教师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者腊乡者腊小学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汤珍余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村党委副书记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蚌峨乡六掌村民委员会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伍光清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村民委员会委员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蚌峨乡蚌峨村民委员会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徐荣珍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村文书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蚌峨乡蚌峨村民委员会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田维科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组织委员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蚌峨乡凹掌村民委员会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武忠阳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规划中心负责人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蚌峨乡人民政府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张思敏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宣传委员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蚌峨乡南屏村民委员会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赵飞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乡党委副书记、乡长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干河彝族乡人民政府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高永方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经济发展办统计员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干河彝族乡人民政府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普成贵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村党总支书记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干河彝族乡卡吉村民委员会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赵佳兴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副主任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干河彝族乡红舍克村民委员会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陆智飞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村党委副书记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干河彝族乡干河村民委员会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马文友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村务监督委员会主任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干河彝族乡碧云村民委员会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李桂芝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副部长、县新闻办主任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中共砚山县委宣传部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杨应红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一级科员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砚山县人民政府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王尚丹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办公室人员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砚山县统计局</w:t>
            </w: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-133350</wp:posOffset>
              </wp:positionV>
              <wp:extent cx="662940" cy="28765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940" cy="2876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10.5pt;height:22.65pt;width:52.2pt;mso-position-horizontal-relative:margin;z-index:251658240;mso-width-relative:page;mso-height-relative:page;" filled="f" stroked="f" coordsize="21600,21600" o:gfxdata="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CLeD/XWAAAABwEAAA8A&#10;AAAAAAAAAQAgAAAAIgAAAGRycy9kb3ducmV2LnhtbFBLAQIUABQAAAAIAIdO4kD23JzXGQIAABME&#10;AAAOAAAAAAAAAAEAIAAAACU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940835"/>
    <w:rsid w:val="04FC43BD"/>
    <w:rsid w:val="276500BD"/>
    <w:rsid w:val="2E593EC1"/>
    <w:rsid w:val="2FFE4070"/>
    <w:rsid w:val="304022D9"/>
    <w:rsid w:val="4E940835"/>
    <w:rsid w:val="5C2D7F1A"/>
    <w:rsid w:val="7A1671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Cambria" w:hAnsi="Cambria" w:cs="Cambria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文山州砚山县党政机关单位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2022-07-06T01:02:00Z</dcterms:created>
  <dc:creator>静静1427700415</dc:creator>
  <cp:lastModifiedBy>静静1427700415</cp:lastModifiedBy>
  <cp:lastPrinted>2022-07-08T02:23:50Z</cp:lastPrinted>
  <dcterms:modified xsi:type="dcterms:W3CDTF">2022-07-08T07:32:09Z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