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78" w:lineRule="exact"/>
        <w:jc w:val="center"/>
        <w:rPr>
          <w:rFonts w:hint="eastAsia" w:ascii="Times New Roman" w:hAnsi="Times New Roman" w:eastAsia="Times New Roman"/>
          <w:sz w:val="44"/>
        </w:rPr>
      </w:pPr>
      <w:r>
        <w:rPr>
          <w:rFonts w:hint="eastAsia" w:ascii="Times New Roman" w:hAnsi="Times New Roman" w:eastAsia="方正小标宋_GBK"/>
          <w:sz w:val="44"/>
        </w:rPr>
        <w:t>XXX单位关于推荐XXX申报工程</w:t>
      </w:r>
      <w:r>
        <w:rPr>
          <w:rFonts w:hint="eastAsia" w:ascii="Times New Roman" w:hAnsi="Times New Roman" w:eastAsia="方正小标宋_GBK"/>
          <w:sz w:val="44"/>
          <w:lang w:eastAsia="zh-CN"/>
        </w:rPr>
        <w:t>系列</w:t>
      </w:r>
      <w:bookmarkStart w:id="0" w:name="_GoBack"/>
      <w:bookmarkEnd w:id="0"/>
      <w:r>
        <w:rPr>
          <w:rFonts w:hint="eastAsia" w:ascii="Times New Roman" w:hAnsi="Times New Roman" w:eastAsia="方正小标宋_GBK"/>
          <w:sz w:val="44"/>
        </w:rPr>
        <w:t>初级职称评审的报告</w:t>
      </w:r>
    </w:p>
    <w:p>
      <w:pPr>
        <w:spacing w:beforeLines="0" w:afterLines="0" w:line="578" w:lineRule="exact"/>
        <w:ind w:firstLine="640" w:firstLineChars="200"/>
        <w:rPr>
          <w:rFonts w:hint="eastAsia" w:ascii="Times New Roman" w:hAnsi="Times New Roman" w:eastAsia="Times New Roman"/>
          <w:sz w:val="32"/>
        </w:rPr>
      </w:pPr>
    </w:p>
    <w:p>
      <w:pPr>
        <w:spacing w:beforeLines="0" w:afterLines="0" w:line="578" w:lineRule="exact"/>
        <w:ind w:firstLine="640" w:firstLineChars="200"/>
        <w:rPr>
          <w:rFonts w:hint="eastAsia" w:ascii="Times New Roman" w:hAnsi="Times New Roman" w:eastAsia="Times New Roman"/>
          <w:sz w:val="32"/>
        </w:rPr>
      </w:pPr>
      <w:r>
        <w:rPr>
          <w:rFonts w:hint="eastAsia" w:ascii="Times New Roman" w:hAnsi="Times New Roman" w:eastAsia="方正仿宋_GBK"/>
          <w:sz w:val="32"/>
        </w:rPr>
        <w:t>根据《</w:t>
      </w:r>
      <w:r>
        <w:rPr>
          <w:rFonts w:hint="eastAsia" w:ascii="Times New Roman" w:hAnsi="Times New Roman" w:eastAsia="方正仿宋_GBK"/>
          <w:sz w:val="32"/>
          <w:lang w:eastAsia="zh-CN"/>
        </w:rPr>
        <w:t>砚山县</w:t>
      </w:r>
      <w:r>
        <w:rPr>
          <w:rFonts w:hint="eastAsia" w:ascii="Times New Roman" w:hAnsi="Times New Roman" w:eastAsia="方正仿宋_GBK"/>
          <w:sz w:val="32"/>
        </w:rPr>
        <w:t>住房和城乡建设局关于做好202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</w:rPr>
        <w:t>年度工程</w:t>
      </w:r>
      <w:r>
        <w:rPr>
          <w:rFonts w:hint="eastAsia" w:ascii="Times New Roman" w:hAnsi="Times New Roman" w:eastAsia="方正仿宋_GBK"/>
          <w:sz w:val="32"/>
          <w:lang w:eastAsia="zh-CN"/>
        </w:rPr>
        <w:t>系列</w:t>
      </w:r>
      <w:r>
        <w:rPr>
          <w:rFonts w:hint="eastAsia" w:ascii="Times New Roman" w:hAnsi="Times New Roman" w:eastAsia="方正仿宋_GBK"/>
          <w:sz w:val="32"/>
        </w:rPr>
        <w:t>初级专业技术职务任职资格申报评审工作的通知》要求，XXX单位XXX同志符合参加XXX评审条件，经对该同志参加评审材料进行审核，材料无造假等情况，经在XXX范围进行5个工作日公示，未收到有关该同志的举报、问题线索等情况，经XXX单位研究，同意推荐XXX同意参加评审。</w:t>
      </w:r>
    </w:p>
    <w:p>
      <w:pPr>
        <w:spacing w:beforeLines="0" w:afterLines="0" w:line="578" w:lineRule="exact"/>
        <w:ind w:firstLine="640" w:firstLineChars="200"/>
        <w:rPr>
          <w:rFonts w:hint="eastAsia" w:ascii="Times New Roman" w:hAnsi="Times New Roman" w:eastAsia="Times New Roman"/>
          <w:sz w:val="32"/>
        </w:rPr>
      </w:pPr>
    </w:p>
    <w:p>
      <w:pPr>
        <w:spacing w:beforeLines="0" w:afterLines="0" w:line="578" w:lineRule="exact"/>
        <w:ind w:firstLine="640" w:firstLineChars="200"/>
        <w:rPr>
          <w:rFonts w:hint="eastAsia" w:ascii="Times New Roman" w:hAnsi="Times New Roman" w:eastAsia="Times New Roman"/>
          <w:sz w:val="32"/>
        </w:rPr>
      </w:pPr>
    </w:p>
    <w:p>
      <w:pPr>
        <w:spacing w:beforeLines="0" w:afterLines="0" w:line="578" w:lineRule="exact"/>
        <w:ind w:firstLine="640" w:firstLineChars="200"/>
        <w:rPr>
          <w:rFonts w:hint="eastAsia" w:ascii="Times New Roman" w:hAnsi="Times New Roman" w:eastAsia="Times New Roman"/>
          <w:sz w:val="32"/>
        </w:rPr>
      </w:pPr>
    </w:p>
    <w:p>
      <w:pPr>
        <w:wordWrap w:val="0"/>
        <w:spacing w:beforeLines="0" w:afterLines="0" w:line="578" w:lineRule="exact"/>
        <w:ind w:firstLine="640" w:firstLineChars="200"/>
        <w:jc w:val="right"/>
        <w:rPr>
          <w:rFonts w:hint="eastAsia" w:ascii="Times New Roman" w:hAnsi="Times New Roman" w:eastAsia="Times New Roman"/>
          <w:sz w:val="32"/>
        </w:rPr>
      </w:pPr>
      <w:r>
        <w:rPr>
          <w:rFonts w:hint="eastAsia" w:ascii="Times New Roman" w:hAnsi="Times New Roman" w:eastAsia="方正仿宋_GBK"/>
          <w:sz w:val="32"/>
        </w:rPr>
        <w:t xml:space="preserve">XXXX单位（盖章）    </w:t>
      </w:r>
    </w:p>
    <w:p>
      <w:pPr>
        <w:wordWrap w:val="0"/>
        <w:spacing w:line="578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</w:rPr>
        <w:t>202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</w:rPr>
        <w:t xml:space="preserve">年X月X日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62E"/>
    <w:rsid w:val="00010201"/>
    <w:rsid w:val="000208B6"/>
    <w:rsid w:val="000C6B92"/>
    <w:rsid w:val="000E5AFD"/>
    <w:rsid w:val="000F0D6E"/>
    <w:rsid w:val="000F33E7"/>
    <w:rsid w:val="00104A05"/>
    <w:rsid w:val="001A67D5"/>
    <w:rsid w:val="001A7548"/>
    <w:rsid w:val="00202CE2"/>
    <w:rsid w:val="00213DA7"/>
    <w:rsid w:val="0029123D"/>
    <w:rsid w:val="002F47D5"/>
    <w:rsid w:val="003042FC"/>
    <w:rsid w:val="00323F03"/>
    <w:rsid w:val="003B0B28"/>
    <w:rsid w:val="00413BA4"/>
    <w:rsid w:val="004A2BE5"/>
    <w:rsid w:val="00505C12"/>
    <w:rsid w:val="005B562E"/>
    <w:rsid w:val="005C3C60"/>
    <w:rsid w:val="00610644"/>
    <w:rsid w:val="006827D9"/>
    <w:rsid w:val="006D1D7A"/>
    <w:rsid w:val="007A6748"/>
    <w:rsid w:val="007C323D"/>
    <w:rsid w:val="007E01B0"/>
    <w:rsid w:val="007F291C"/>
    <w:rsid w:val="008158D6"/>
    <w:rsid w:val="00816E7A"/>
    <w:rsid w:val="00874F96"/>
    <w:rsid w:val="008A7202"/>
    <w:rsid w:val="00932B3A"/>
    <w:rsid w:val="00952BE7"/>
    <w:rsid w:val="009559B3"/>
    <w:rsid w:val="00AF4185"/>
    <w:rsid w:val="00B4561E"/>
    <w:rsid w:val="00B46784"/>
    <w:rsid w:val="00C51147"/>
    <w:rsid w:val="00CD2B49"/>
    <w:rsid w:val="00D31D79"/>
    <w:rsid w:val="00D659A1"/>
    <w:rsid w:val="00D73A40"/>
    <w:rsid w:val="00D778A0"/>
    <w:rsid w:val="00D93E35"/>
    <w:rsid w:val="00DA4615"/>
    <w:rsid w:val="00DD12F9"/>
    <w:rsid w:val="00DE6F3A"/>
    <w:rsid w:val="00E0457E"/>
    <w:rsid w:val="00E11687"/>
    <w:rsid w:val="00E2455D"/>
    <w:rsid w:val="00E44134"/>
    <w:rsid w:val="00ED5A21"/>
    <w:rsid w:val="00F46EC2"/>
    <w:rsid w:val="00F70F6E"/>
    <w:rsid w:val="00F7477F"/>
    <w:rsid w:val="03706322"/>
    <w:rsid w:val="14011516"/>
    <w:rsid w:val="31806CD8"/>
    <w:rsid w:val="390028A1"/>
    <w:rsid w:val="42526740"/>
    <w:rsid w:val="51E47085"/>
    <w:rsid w:val="59452A3D"/>
    <w:rsid w:val="7274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146</Characters>
  <Lines>1</Lines>
  <Paragraphs>1</Paragraphs>
  <TotalTime>0</TotalTime>
  <ScaleCrop>false</ScaleCrop>
  <LinksUpToDate>false</LinksUpToDate>
  <CharactersWithSpaces>170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2021-04-30T01:32:00Z</dcterms:created>
  <dc:creator>机关党委</dc:creator>
  <cp:lastModifiedBy>王崇喜</cp:lastModifiedBy>
  <dcterms:modified xsi:type="dcterms:W3CDTF">2024-05-30T10:03:15Z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