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  <w:t>附2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-17" w:leftChars="-8" w:firstLine="21" w:firstLineChars="5"/>
        <w:jc w:val="center"/>
        <w:textAlignment w:val="baseline"/>
        <w:rPr>
          <w:rFonts w:hint="default" w:ascii="Times New Roman" w:hAnsi="Times New Roman" w:eastAsia="方正小标宋_GBK" w:cs="Times New Roman"/>
          <w:spacing w:val="-6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pacing w:val="-6"/>
          <w:sz w:val="44"/>
          <w:szCs w:val="44"/>
          <w:lang w:eastAsia="zh-CN"/>
        </w:rPr>
        <w:t>砚山县林业和草原局依申请公开工作流程图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5080" t="4445" r="1206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5080" t="0" r="13970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635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5080" t="4445" r="10160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5080" t="4445" r="1016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4445" t="0" r="13335" b="1016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5080" t="4445" r="1016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5080" r="1333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5080" r="1333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5080" r="1333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5080" r="11430" b="222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246C4"/>
    <w:rsid w:val="135D30D8"/>
    <w:rsid w:val="2A1536D4"/>
    <w:rsid w:val="6982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 w:asciiTheme="minorAscii" w:hAnsiTheme="minorAscii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方正黑体_GBK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2022-01-19T07:19:00Z</dcterms:created>
  <dc:creator>收snow</dc:creator>
  <cp:lastModifiedBy>收snow</cp:lastModifiedBy>
  <dcterms:modified xsi:type="dcterms:W3CDTF">2022-01-19T07:20:23Z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8CD1018484E04977A838146BB5DC1CA8</vt:lpwstr>
  </property>
</Properties>
</file>