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砚山县司法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局信息公开申请表</w:t>
      </w:r>
    </w:p>
    <w:tbl>
      <w:tblPr>
        <w:tblStyle w:val="4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05"/>
        <w:gridCol w:w="1672"/>
        <w:gridCol w:w="2292"/>
        <w:gridCol w:w="163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申请人信息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名称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组织机构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w w:val="90"/>
                <w:szCs w:val="21"/>
              </w:rPr>
              <w:t>联系人电话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w w:val="90"/>
                <w:szCs w:val="21"/>
              </w:rPr>
              <w:t>联系人邮箱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申请人签名或者盖章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内容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描述</w:t>
            </w:r>
          </w:p>
        </w:tc>
        <w:tc>
          <w:tcPr>
            <w:tcW w:w="723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04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所需信息的用途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是否申请减免费用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</w:tc>
        <w:tc>
          <w:tcPr>
            <w:tcW w:w="3274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□申请。</w:t>
            </w:r>
          </w:p>
          <w:p>
            <w:pPr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请提供相关证明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□不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仅限公民申请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)</w:t>
            </w:r>
          </w:p>
        </w:tc>
        <w:tc>
          <w:tcPr>
            <w:tcW w:w="2292" w:type="dxa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□纸面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□电子邮件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□光盘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  <w:tc>
          <w:tcPr>
            <w:tcW w:w="3274" w:type="dxa"/>
            <w:gridSpan w:val="2"/>
            <w:tcBorders>
              <w:top w:val="nil"/>
            </w:tcBorders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快递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□电子邮件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自行领取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当场阅读、抄录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043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3"/>
    <w:rsid w:val="00313A63"/>
    <w:rsid w:val="003C1D5D"/>
    <w:rsid w:val="00612972"/>
    <w:rsid w:val="00633EB7"/>
    <w:rsid w:val="0069220C"/>
    <w:rsid w:val="006B0336"/>
    <w:rsid w:val="006F1BD6"/>
    <w:rsid w:val="008275EC"/>
    <w:rsid w:val="00865B7A"/>
    <w:rsid w:val="0091782E"/>
    <w:rsid w:val="00972C8B"/>
    <w:rsid w:val="009C1B64"/>
    <w:rsid w:val="00B758E2"/>
    <w:rsid w:val="00D61D64"/>
    <w:rsid w:val="00DE0EDF"/>
    <w:rsid w:val="00E76839"/>
    <w:rsid w:val="00E855BE"/>
    <w:rsid w:val="00EB06CF"/>
    <w:rsid w:val="00F046C3"/>
    <w:rsid w:val="3B0D563D"/>
    <w:rsid w:val="41780538"/>
    <w:rsid w:val="454328E6"/>
    <w:rsid w:val="5B3E7E37"/>
    <w:rsid w:val="774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2019-04-18T05:48:00Z</dcterms:created>
  <dc:creator>Wangaimeng</dc:creator>
  <cp:lastModifiedBy>宝娜泡泡头1414630489</cp:lastModifiedBy>
  <cp:lastPrinted>2019-04-18T09:17:00Z</cp:lastPrinted>
  <dcterms:modified xsi:type="dcterms:W3CDTF">2021-02-01T09:05:48Z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