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文星标宋" w:hAnsi="宋体" w:eastAsia="文星标宋"/>
          <w:sz w:val="36"/>
          <w:szCs w:val="36"/>
        </w:rPr>
      </w:pPr>
      <w:r>
        <w:rPr>
          <w:rFonts w:hint="eastAsia" w:ascii="文星标宋" w:hAnsi="宋体" w:eastAsia="文星标宋"/>
          <w:sz w:val="36"/>
          <w:szCs w:val="36"/>
          <w:lang w:eastAsia="zh-CN"/>
        </w:rPr>
        <w:t>砚山县</w:t>
      </w:r>
      <w:r>
        <w:rPr>
          <w:rFonts w:hint="eastAsia" w:ascii="文星标宋" w:hAnsi="宋体" w:eastAsia="文星标宋"/>
          <w:sz w:val="36"/>
          <w:szCs w:val="36"/>
          <w:lang w:val="en-US" w:eastAsia="zh-CN"/>
        </w:rPr>
        <w:t>精准扶贫服务中心政府</w:t>
      </w:r>
      <w:bookmarkStart w:id="0" w:name="_GoBack"/>
      <w:bookmarkEnd w:id="0"/>
      <w:r>
        <w:rPr>
          <w:rFonts w:hint="eastAsia" w:ascii="文星标宋" w:hAnsi="宋体" w:eastAsia="文星标宋"/>
          <w:sz w:val="36"/>
          <w:szCs w:val="36"/>
        </w:rPr>
        <w:t>信息公开申请表</w:t>
      </w:r>
    </w:p>
    <w:tbl>
      <w:tblPr>
        <w:tblStyle w:val="4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05"/>
        <w:gridCol w:w="1672"/>
        <w:gridCol w:w="2292"/>
        <w:gridCol w:w="163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联系人电话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联系人邮箱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内容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描述</w:t>
            </w:r>
          </w:p>
        </w:tc>
        <w:tc>
          <w:tcPr>
            <w:tcW w:w="723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4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3274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□申请。</w:t>
            </w:r>
          </w:p>
          <w:p>
            <w:pPr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□不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仅限公民申请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)</w:t>
            </w:r>
          </w:p>
        </w:tc>
        <w:tc>
          <w:tcPr>
            <w:tcW w:w="2292" w:type="dxa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□纸面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□电子邮件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□光盘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3274" w:type="dxa"/>
            <w:gridSpan w:val="2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快递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□电子邮件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当场阅读、抄录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4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3"/>
    <w:rsid w:val="00313A63"/>
    <w:rsid w:val="003C1D5D"/>
    <w:rsid w:val="00612972"/>
    <w:rsid w:val="00633EB7"/>
    <w:rsid w:val="0069220C"/>
    <w:rsid w:val="006B0336"/>
    <w:rsid w:val="006F1BD6"/>
    <w:rsid w:val="008275EC"/>
    <w:rsid w:val="00865B7A"/>
    <w:rsid w:val="0091782E"/>
    <w:rsid w:val="00972C8B"/>
    <w:rsid w:val="009C1B64"/>
    <w:rsid w:val="00B758E2"/>
    <w:rsid w:val="00D61D64"/>
    <w:rsid w:val="00DE0EDF"/>
    <w:rsid w:val="00E76839"/>
    <w:rsid w:val="00E855BE"/>
    <w:rsid w:val="00EB06CF"/>
    <w:rsid w:val="00F046C3"/>
    <w:rsid w:val="454328E6"/>
    <w:rsid w:val="5B3E7E37"/>
    <w:rsid w:val="5D4A4033"/>
    <w:rsid w:val="6D5F45F5"/>
    <w:rsid w:val="774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2019-04-18T05:48:00Z</dcterms:created>
  <dc:creator>Wangaimeng</dc:creator>
  <cp:lastModifiedBy>Administrator</cp:lastModifiedBy>
  <cp:lastPrinted>2019-04-18T09:17:00Z</cp:lastPrinted>
  <dcterms:modified xsi:type="dcterms:W3CDTF">2020-06-22T03:15:19Z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