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1467" w14:textId="77777777" w:rsidR="006E0C72" w:rsidRPr="006E0C72" w:rsidRDefault="00A1465F" w:rsidP="00A1465F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E0C72">
        <w:rPr>
          <w:rFonts w:ascii="Times New Roman" w:eastAsia="方正仿宋_GBK" w:hAnsi="Times New Roman" w:cs="Times New Roman"/>
          <w:sz w:val="32"/>
          <w:szCs w:val="32"/>
        </w:rPr>
        <w:t>各位考生：《</w:t>
      </w:r>
      <w:r w:rsidRPr="006E0C72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6E0C72">
        <w:rPr>
          <w:rFonts w:ascii="Times New Roman" w:eastAsia="方正仿宋_GBK" w:hAnsi="Times New Roman" w:cs="Times New Roman"/>
          <w:sz w:val="32"/>
          <w:szCs w:val="32"/>
        </w:rPr>
        <w:t>年文山州基础教育学校教师专项招聘岗位需求表》</w:t>
      </w:r>
      <w:r w:rsidR="006E0C72" w:rsidRPr="006E0C72">
        <w:rPr>
          <w:rFonts w:ascii="Times New Roman" w:eastAsia="方正仿宋_GBK" w:hAnsi="Times New Roman" w:cs="Times New Roman"/>
          <w:sz w:val="32"/>
          <w:szCs w:val="32"/>
        </w:rPr>
        <w:t>有细微调整，具体情况如下：</w:t>
      </w:r>
    </w:p>
    <w:p w14:paraId="48A7196F" w14:textId="638230BF" w:rsidR="00A1465F" w:rsidRPr="006E0C72" w:rsidRDefault="006E0C72" w:rsidP="00A1465F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E0C72">
        <w:rPr>
          <w:rFonts w:ascii="Times New Roman" w:eastAsia="方正仿宋_GBK" w:hAnsi="Times New Roman" w:cs="Times New Roman"/>
          <w:sz w:val="32"/>
          <w:szCs w:val="32"/>
        </w:rPr>
        <w:t>1.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特殊教育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--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岗位序号为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42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43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44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45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46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47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48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78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79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143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144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145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146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148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149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150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151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152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153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154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233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234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235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236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237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238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239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240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241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242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243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244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的岗位，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将</w:t>
      </w:r>
      <w:r w:rsidRPr="006E0C72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是否免笔试</w:t>
      </w:r>
      <w:r w:rsidRPr="006E0C72">
        <w:rPr>
          <w:rFonts w:ascii="Times New Roman" w:eastAsia="方正仿宋_GBK" w:hAnsi="Times New Roman" w:cs="Times New Roman"/>
          <w:sz w:val="32"/>
          <w:szCs w:val="32"/>
        </w:rPr>
        <w:t>栏</w:t>
      </w:r>
      <w:r w:rsidRPr="006E0C7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6E0C72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是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改为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否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13E3FA6D" w14:textId="0DA1CE17" w:rsidR="00A1465F" w:rsidRPr="006E0C72" w:rsidRDefault="006E0C72" w:rsidP="00A1465F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E0C72">
        <w:rPr>
          <w:rFonts w:ascii="Times New Roman" w:eastAsia="方正仿宋_GBK" w:hAnsi="Times New Roman" w:cs="Times New Roman"/>
          <w:sz w:val="32"/>
          <w:szCs w:val="32"/>
        </w:rPr>
        <w:t>2.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乡镇公办中心幼儿园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--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岗位序号为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41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76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77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80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87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88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89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90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91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110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147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155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245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的岗位，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将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笔试开考比例</w:t>
      </w:r>
      <w:r w:rsidRPr="006E0C72">
        <w:rPr>
          <w:rFonts w:ascii="Times New Roman" w:eastAsia="方正仿宋_GBK" w:hAnsi="Times New Roman" w:cs="Times New Roman"/>
          <w:sz w:val="32"/>
          <w:szCs w:val="32"/>
        </w:rPr>
        <w:t>栏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不限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改为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“3:1”</w:t>
      </w:r>
      <w:r w:rsidRPr="006E0C7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776A8DCA" w14:textId="31A020EE" w:rsidR="00A1465F" w:rsidRPr="006E0C72" w:rsidRDefault="006E0C72" w:rsidP="00A1465F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E0C72">
        <w:rPr>
          <w:rFonts w:ascii="Times New Roman" w:eastAsia="方正仿宋_GBK" w:hAnsi="Times New Roman" w:cs="Times New Roman"/>
          <w:sz w:val="32"/>
          <w:szCs w:val="32"/>
        </w:rPr>
        <w:t>3.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小学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--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岗位序号为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225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的岗位，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将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笔试开考比例</w:t>
      </w:r>
      <w:r w:rsidRPr="006E0C72">
        <w:rPr>
          <w:rFonts w:ascii="Times New Roman" w:eastAsia="方正仿宋_GBK" w:hAnsi="Times New Roman" w:cs="Times New Roman"/>
          <w:sz w:val="32"/>
          <w:szCs w:val="32"/>
        </w:rPr>
        <w:t>栏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不限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改为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“3:1”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，将</w:t>
      </w:r>
      <w:r w:rsidRPr="006E0C72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是否免笔试</w:t>
      </w:r>
      <w:r w:rsidRPr="006E0C72">
        <w:rPr>
          <w:rFonts w:ascii="Times New Roman" w:eastAsia="方正仿宋_GBK" w:hAnsi="Times New Roman" w:cs="Times New Roman"/>
          <w:sz w:val="32"/>
          <w:szCs w:val="32"/>
        </w:rPr>
        <w:t>栏</w:t>
      </w:r>
      <w:r w:rsidRPr="006E0C72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是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改为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否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1465F" w:rsidRPr="006E0C72">
        <w:rPr>
          <w:rFonts w:ascii="Times New Roman" w:eastAsia="方正仿宋_GBK" w:hAnsi="Times New Roman" w:cs="Times New Roman"/>
          <w:sz w:val="32"/>
          <w:szCs w:val="32"/>
        </w:rPr>
        <w:t>，将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民族要求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山瑶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改为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瑶族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1465F" w:rsidRPr="00A1465F">
        <w:rPr>
          <w:rFonts w:ascii="Times New Roman" w:eastAsia="方正仿宋_GBK" w:hAnsi="Times New Roman" w:cs="Times New Roman"/>
          <w:sz w:val="32"/>
          <w:szCs w:val="32"/>
        </w:rPr>
        <w:t>，备注条件删除部分条件。</w:t>
      </w:r>
    </w:p>
    <w:sectPr w:rsidR="00A1465F" w:rsidRPr="006E0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5F"/>
    <w:rsid w:val="006E0C72"/>
    <w:rsid w:val="00A1465F"/>
    <w:rsid w:val="00A3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9A05"/>
  <w15:chartTrackingRefBased/>
  <w15:docId w15:val="{B8ED9D0E-0AE8-4920-ABA1-38DD4CDF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0C72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6E0C72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6E0C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6E0C72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6E0C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0C7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E0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建宏</dc:creator>
  <cp:keywords/>
  <dc:description/>
  <cp:lastModifiedBy>王 建宏</cp:lastModifiedBy>
  <cp:revision>1</cp:revision>
  <cp:lastPrinted>2020-05-23T05:38:00Z</cp:lastPrinted>
  <dcterms:created xsi:type="dcterms:W3CDTF">2020-05-23T04:48:00Z</dcterms:created>
  <dcterms:modified xsi:type="dcterms:W3CDTF">2020-05-23T05:56:00Z</dcterms:modified>
</cp:coreProperties>
</file>